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14BAA35" w14:textId="2A9DC729" w:rsidR="00630B2F" w:rsidRPr="000550DE" w:rsidRDefault="00000000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5-10-29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DD0B0E">
            <w:rPr>
              <w:rFonts w:cstheme="minorHAnsi"/>
            </w:rPr>
            <w:t>2025 m. spalio 29 d.</w:t>
          </w:r>
        </w:sdtContent>
      </w:sdt>
    </w:p>
    <w:p w14:paraId="04FED0B1" w14:textId="77777777" w:rsidR="006665F9" w:rsidRPr="000550DE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68055E1F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7C5857" w:rsidRPr="00BF4E29">
        <w:rPr>
          <w:rFonts w:eastAsia="Calibri" w:cstheme="minorHAnsi"/>
          <w:b/>
          <w:iCs/>
          <w:sz w:val="20"/>
          <w:szCs w:val="20"/>
        </w:rPr>
        <w:t>Viešosios erdvės ties Neries upe Žvėryne, Vilniuje</w:t>
      </w:r>
      <w:r w:rsidR="00BF4E29" w:rsidRPr="00BF4E29">
        <w:rPr>
          <w:rFonts w:eastAsia="Calibri" w:cstheme="minorHAnsi"/>
          <w:b/>
          <w:iCs/>
          <w:sz w:val="20"/>
          <w:szCs w:val="20"/>
        </w:rPr>
        <w:t xml:space="preserve"> </w:t>
      </w:r>
      <w:r w:rsidR="007C5857" w:rsidRPr="00BF4E29">
        <w:rPr>
          <w:rFonts w:eastAsia="Calibri" w:cstheme="minorHAnsi"/>
          <w:b/>
          <w:iCs/>
          <w:sz w:val="20"/>
          <w:szCs w:val="20"/>
        </w:rPr>
        <w:t>projektavimo paslaug</w:t>
      </w:r>
      <w:r w:rsidR="00BF4E29" w:rsidRPr="00BF4E29">
        <w:rPr>
          <w:rFonts w:eastAsia="Calibri" w:cstheme="minorHAnsi"/>
          <w:b/>
          <w:iCs/>
          <w:sz w:val="20"/>
          <w:szCs w:val="20"/>
        </w:rPr>
        <w:t>ų</w:t>
      </w:r>
      <w:r w:rsidR="00F1641F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>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D53E31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D53E31">
        <w:rPr>
          <w:rFonts w:cstheme="minorHAnsi"/>
          <w:b/>
          <w:bCs/>
          <w:sz w:val="20"/>
          <w:szCs w:val="20"/>
        </w:rPr>
        <w:t>Perkančiojo subjekto tikslai šios rinkos konsultacijos metu:</w:t>
      </w:r>
    </w:p>
    <w:p w14:paraId="39909493" w14:textId="7E913898" w:rsidR="0056626D" w:rsidRPr="00F47C42" w:rsidRDefault="00A00B6A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F47C42">
        <w:rPr>
          <w:rFonts w:cstheme="minorHAnsi"/>
          <w:sz w:val="20"/>
          <w:szCs w:val="20"/>
        </w:rPr>
        <w:t>1.</w:t>
      </w:r>
      <w:r w:rsidR="0056626D" w:rsidRPr="00F47C42">
        <w:rPr>
          <w:rFonts w:cstheme="minorHAnsi"/>
          <w:sz w:val="20"/>
          <w:szCs w:val="20"/>
        </w:rPr>
        <w:t xml:space="preserve"> </w:t>
      </w:r>
      <w:r w:rsidRPr="00F47C42">
        <w:rPr>
          <w:rFonts w:cstheme="minorHAnsi"/>
          <w:sz w:val="20"/>
          <w:szCs w:val="20"/>
        </w:rPr>
        <w:t>Išsamiai išanalizuoti Pirkimo objekto specifiką</w:t>
      </w:r>
      <w:r w:rsidR="0056626D" w:rsidRPr="00F47C42">
        <w:rPr>
          <w:rFonts w:cstheme="minorHAnsi"/>
          <w:sz w:val="20"/>
          <w:szCs w:val="20"/>
        </w:rPr>
        <w:t xml:space="preserve"> ir tinkamai pasirengti pirkimui</w:t>
      </w:r>
      <w:r w:rsidRPr="00F47C42">
        <w:rPr>
          <w:rFonts w:cstheme="minorHAnsi"/>
          <w:sz w:val="20"/>
          <w:szCs w:val="20"/>
        </w:rPr>
        <w:t>;</w:t>
      </w:r>
    </w:p>
    <w:p w14:paraId="322BCE57" w14:textId="454C7044" w:rsidR="0056626D" w:rsidRPr="00F47C42" w:rsidRDefault="0056626D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F47C42">
        <w:rPr>
          <w:rFonts w:cstheme="minorHAnsi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F47C42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F47C42">
        <w:rPr>
          <w:rFonts w:cstheme="minorHAnsi"/>
          <w:sz w:val="20"/>
          <w:szCs w:val="20"/>
          <w:lang w:val="en-US"/>
        </w:rPr>
        <w:t>3</w:t>
      </w:r>
      <w:r w:rsidR="00A00B6A" w:rsidRPr="00F47C42">
        <w:rPr>
          <w:rFonts w:cstheme="minorHAnsi"/>
          <w:sz w:val="20"/>
          <w:szCs w:val="20"/>
        </w:rPr>
        <w:t>.</w:t>
      </w:r>
      <w:r w:rsidR="0056626D" w:rsidRPr="00F47C42">
        <w:rPr>
          <w:rFonts w:cstheme="minorHAnsi"/>
          <w:sz w:val="20"/>
          <w:szCs w:val="20"/>
        </w:rPr>
        <w:t xml:space="preserve"> </w:t>
      </w:r>
      <w:r w:rsidR="00A00B6A" w:rsidRPr="00F47C42">
        <w:rPr>
          <w:rFonts w:cstheme="minorHAnsi"/>
          <w:sz w:val="20"/>
          <w:szCs w:val="20"/>
        </w:rPr>
        <w:t xml:space="preserve">Gauti konsultacijas ir/ar </w:t>
      </w:r>
      <w:r w:rsidRPr="00F47C42">
        <w:rPr>
          <w:rFonts w:cstheme="minorHAnsi"/>
          <w:sz w:val="20"/>
          <w:szCs w:val="20"/>
        </w:rPr>
        <w:t>pa</w:t>
      </w:r>
      <w:r w:rsidR="00A00B6A" w:rsidRPr="00F47C42">
        <w:rPr>
          <w:rFonts w:cstheme="minorHAnsi"/>
          <w:sz w:val="20"/>
          <w:szCs w:val="20"/>
        </w:rPr>
        <w:t xml:space="preserve">siūlymus; </w:t>
      </w:r>
    </w:p>
    <w:p w14:paraId="25119E09" w14:textId="367932C8" w:rsidR="00A00B6A" w:rsidRPr="00F47C42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F47C42">
        <w:rPr>
          <w:rFonts w:cstheme="minorHAnsi"/>
          <w:sz w:val="20"/>
          <w:szCs w:val="20"/>
        </w:rPr>
        <w:t>4</w:t>
      </w:r>
      <w:r w:rsidR="00A00B6A" w:rsidRPr="00F47C42">
        <w:rPr>
          <w:rFonts w:cstheme="minorHAnsi"/>
          <w:sz w:val="20"/>
          <w:szCs w:val="20"/>
        </w:rPr>
        <w:t>.</w:t>
      </w:r>
      <w:r w:rsidR="0056626D" w:rsidRPr="00F47C42">
        <w:rPr>
          <w:rFonts w:cstheme="minorHAnsi"/>
          <w:sz w:val="20"/>
          <w:szCs w:val="20"/>
        </w:rPr>
        <w:t xml:space="preserve"> </w:t>
      </w:r>
      <w:r w:rsidR="00A00B6A" w:rsidRPr="00F47C42">
        <w:rPr>
          <w:rFonts w:cstheme="minorHAnsi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lastRenderedPageBreak/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W w:w="5227" w:type="pct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1"/>
        <w:gridCol w:w="3314"/>
        <w:gridCol w:w="4670"/>
      </w:tblGrid>
      <w:tr w:rsidR="00806449" w:rsidRPr="00806449" w14:paraId="7221ADF4" w14:textId="77777777" w:rsidTr="00DD1D7E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4140B" w14:textId="77777777" w:rsidR="00806449" w:rsidRPr="00806449" w:rsidRDefault="00806449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14:ligatures w14:val="standardContextual"/>
              </w:rPr>
              <w:t>Dalyvio pavadinimas</w:t>
            </w:r>
          </w:p>
        </w:tc>
      </w:tr>
      <w:tr w:rsidR="00806449" w:rsidRPr="00806449" w14:paraId="624585F9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B602E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26877672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18351" w14:textId="6C99B1C1" w:rsidR="00806449" w:rsidRPr="00806449" w:rsidRDefault="00806449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:color w:val="FF0000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Prašome pateikti siūlymus </w:t>
            </w:r>
            <w:r w:rsidR="005A7FB7">
              <w:rPr>
                <w:rFonts w:ascii="Aptos" w:eastAsia="Times New Roman" w:hAnsi="Aptos" w:cs="Aptos"/>
                <w:color w:val="FF0000"/>
                <w14:ligatures w14:val="standardContextual"/>
              </w:rPr>
              <w:t>Techninei specifikacijai</w:t>
            </w: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, jei tokių yra. </w:t>
            </w:r>
          </w:p>
        </w:tc>
      </w:tr>
      <w:tr w:rsidR="00806449" w:rsidRPr="00806449" w14:paraId="300189C8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9D9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74990569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F903A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Punkto Nr.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CE15A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Punktas</w:t>
            </w: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E2333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Komentaras (siūlymas)</w:t>
            </w:r>
          </w:p>
        </w:tc>
      </w:tr>
      <w:tr w:rsidR="00806449" w:rsidRPr="00806449" w14:paraId="6B141A36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7B97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F1FCD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F467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03DCEEF2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E8120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9E09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7B163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77CA9AD7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7746F" w14:textId="219BB4C0" w:rsidR="00806449" w:rsidRPr="00806449" w:rsidRDefault="00806449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:color w:val="FF0000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Prašome nurodyti ar </w:t>
            </w:r>
            <w:r w:rsidR="005A7FB7">
              <w:rPr>
                <w:rFonts w:ascii="Aptos" w:eastAsia="Times New Roman" w:hAnsi="Aptos" w:cs="Aptos"/>
                <w:color w:val="FF0000"/>
                <w14:ligatures w14:val="standardContextual"/>
              </w:rPr>
              <w:t>Techninėje specifikacijoje</w:t>
            </w: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 aiškiai/pakankamai aprašyti reikalavimai</w:t>
            </w:r>
            <w:r w:rsidRPr="00B275AC">
              <w:rPr>
                <w:rFonts w:ascii="Aptos" w:eastAsia="Times New Roman" w:hAnsi="Aptos" w:cs="Aptos"/>
                <w:color w:val="FF0000"/>
                <w14:ligatures w14:val="standardContextual"/>
              </w:rPr>
              <w:t>. Jei ne, prašome nurodyti siūlomus patikslinimus.</w:t>
            </w:r>
          </w:p>
        </w:tc>
      </w:tr>
      <w:tr w:rsidR="00806449" w:rsidRPr="00806449" w14:paraId="0AB9CDE6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261D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  <w:p w14:paraId="37F9F1B0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070CD5BD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CA5AF" w14:textId="215C19C9" w:rsidR="00806449" w:rsidRPr="00806449" w:rsidRDefault="00806449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>Prašome nurodyti siūlomą preliminarų Paslaugų įgyvendinimo terminą (-</w:t>
            </w:r>
            <w:proofErr w:type="spellStart"/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>us</w:t>
            </w:r>
            <w:proofErr w:type="spellEnd"/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>)</w:t>
            </w:r>
            <w:r w:rsidR="006F56BF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. </w:t>
            </w:r>
          </w:p>
        </w:tc>
      </w:tr>
      <w:tr w:rsidR="00806449" w:rsidRPr="00806449" w14:paraId="7B099437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58C1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2F8F706E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7F359" w14:textId="0E577134" w:rsidR="00806449" w:rsidRPr="00806449" w:rsidRDefault="00806449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Prašome nurodyti siūlomą preliminarią  </w:t>
            </w:r>
            <w:r w:rsidR="006F56BF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projektavimo paslaugų </w:t>
            </w: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 kainą. Teikiant kainą Dalyvis turi įsivertinti ir galimas papildomas išlaidas </w:t>
            </w:r>
            <w:r w:rsidR="006F56BF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 reikalingiems tyrimams, </w:t>
            </w:r>
            <w:r w:rsidR="005C0F7A">
              <w:rPr>
                <w:rFonts w:ascii="Aptos" w:eastAsia="Times New Roman" w:hAnsi="Aptos" w:cs="Aptos"/>
                <w:color w:val="FF0000"/>
                <w14:ligatures w14:val="standardContextual"/>
              </w:rPr>
              <w:t>projekto priežiūrai</w:t>
            </w:r>
            <w:r w:rsidR="006F6157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, </w:t>
            </w:r>
            <w:r w:rsidR="005C0F7A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 kitas </w:t>
            </w:r>
            <w:r w:rsidR="006F6157">
              <w:rPr>
                <w:rFonts w:ascii="Aptos" w:eastAsia="Times New Roman" w:hAnsi="Aptos" w:cs="Aptos"/>
                <w:color w:val="FF0000"/>
                <w14:ligatures w14:val="standardContextual"/>
              </w:rPr>
              <w:t>Techninėje</w:t>
            </w:r>
            <w:r w:rsidR="005C0F7A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 specifikacijoje minimas </w:t>
            </w:r>
            <w:r w:rsidR="006F6157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išlaidas </w:t>
            </w: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>jei  tokioms atsirastų poreikis.</w:t>
            </w:r>
          </w:p>
        </w:tc>
      </w:tr>
      <w:tr w:rsidR="00806449" w:rsidRPr="00806449" w14:paraId="19876044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F04C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745B9668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4BD35" w14:textId="05342C9B" w:rsidR="00806449" w:rsidRPr="00806449" w:rsidRDefault="006F6157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Ar turite pasiūlymų </w:t>
            </w:r>
            <w:r w:rsidRPr="00806449">
              <w:rPr>
                <w:rFonts w:ascii="Aptos" w:eastAsia="Times New Roman" w:hAnsi="Aptos" w:cs="Aptos"/>
                <w:b/>
                <w:bCs/>
                <w:color w:val="FF0000"/>
                <w14:ligatures w14:val="standardContextual"/>
              </w:rPr>
              <w:t>Tiekėjų kvalifikacijos reikalavimams</w:t>
            </w: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>?</w:t>
            </w:r>
          </w:p>
        </w:tc>
      </w:tr>
      <w:tr w:rsidR="00806449" w:rsidRPr="00806449" w14:paraId="070AA742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6133B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Punkto Nr.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BD97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Punktas</w:t>
            </w: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206C6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Komentaras</w:t>
            </w:r>
          </w:p>
        </w:tc>
      </w:tr>
      <w:tr w:rsidR="00806449" w:rsidRPr="00806449" w14:paraId="2E98D6E9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53D6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00FCF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5497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59572315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96902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E4CB1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E969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6623F59C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9B078" w14:textId="3F2D7E42" w:rsidR="00806449" w:rsidRPr="00806449" w:rsidRDefault="006F6157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>Prašome pateikti preliminarų pasiūlymą (pasiūlymo formą pridedama Priedas Nr.3) * informacija bus laikoma konfidencialia</w:t>
            </w:r>
            <w:r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. </w:t>
            </w:r>
          </w:p>
        </w:tc>
      </w:tr>
      <w:tr w:rsidR="00806449" w:rsidRPr="00806449" w14:paraId="64603B76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251FE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7251A936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614ED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Punkto Nr.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DB9FD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Punktas</w:t>
            </w: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4FC58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Komentaras</w:t>
            </w:r>
          </w:p>
        </w:tc>
      </w:tr>
      <w:tr w:rsidR="00806449" w:rsidRPr="00806449" w14:paraId="7B2ED48F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7687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0E0E6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0B8D0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</w:tbl>
    <w:p w14:paraId="20AB681B" w14:textId="77777777" w:rsidR="00806449" w:rsidRPr="00806449" w:rsidRDefault="00806449" w:rsidP="00806449">
      <w:pPr>
        <w:spacing w:after="0" w:line="240" w:lineRule="auto"/>
        <w:rPr>
          <w:rFonts w:ascii="Aptos" w:eastAsia="Aptos" w:hAnsi="Aptos" w:cs="Aptos"/>
          <w:lang w:val="en-US"/>
          <w14:ligatures w14:val="standardContextual"/>
        </w:rPr>
      </w:pPr>
    </w:p>
    <w:p w14:paraId="6A2AC974" w14:textId="1349A0E3" w:rsidR="000A4D61" w:rsidRPr="0032294F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55FB7FB6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6C1C4647" w14:textId="13C0FCA5" w:rsidR="008C70D3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8C70D3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3F4320A6" w:rsidR="0032396A" w:rsidRPr="000F6EE3" w:rsidRDefault="00630B2F" w:rsidP="00612441">
      <w:pPr>
        <w:spacing w:after="0" w:line="240" w:lineRule="auto"/>
        <w:jc w:val="both"/>
        <w:rPr>
          <w:rFonts w:cstheme="minorHAnsi"/>
          <w:color w:val="FF0000"/>
          <w:lang w:val="es-ES"/>
        </w:rPr>
      </w:pPr>
      <w:r w:rsidRPr="0032294F">
        <w:rPr>
          <w:rFonts w:cstheme="minorHAnsi"/>
        </w:rPr>
        <w:t>PRIDEDAMA</w:t>
      </w:r>
      <w:r w:rsidR="008C70D3" w:rsidRPr="008F3504">
        <w:rPr>
          <w:rFonts w:cstheme="minorHAnsi"/>
        </w:rPr>
        <w:t xml:space="preserve">. </w:t>
      </w:r>
      <w:r w:rsidR="00D25ED5">
        <w:rPr>
          <w:rFonts w:cstheme="minorHAnsi"/>
          <w:bCs/>
          <w:lang w:eastAsia="lt-LT"/>
        </w:rPr>
        <w:t>Techninė specifikacija.</w:t>
      </w:r>
      <w:r w:rsidR="008F3504" w:rsidRPr="008F3504">
        <w:rPr>
          <w:rFonts w:cstheme="minorHAnsi"/>
          <w:bCs/>
          <w:lang w:eastAsia="lt-LT"/>
        </w:rPr>
        <w:t xml:space="preserve"> </w:t>
      </w:r>
      <w:r w:rsidR="006C3252" w:rsidRPr="008F3504">
        <w:rPr>
          <w:rFonts w:cstheme="minorHAnsi"/>
          <w:bCs/>
          <w:lang w:eastAsia="lt-LT"/>
        </w:rPr>
        <w:t xml:space="preserve"> </w:t>
      </w:r>
    </w:p>
    <w:sectPr w:rsidR="0032396A" w:rsidRPr="000F6EE3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5541A" w14:textId="77777777" w:rsidR="00ED188A" w:rsidRDefault="00ED188A" w:rsidP="007E6C2C">
      <w:pPr>
        <w:spacing w:after="0" w:line="240" w:lineRule="auto"/>
      </w:pPr>
      <w:r>
        <w:separator/>
      </w:r>
    </w:p>
  </w:endnote>
  <w:endnote w:type="continuationSeparator" w:id="0">
    <w:p w14:paraId="042E69F4" w14:textId="77777777" w:rsidR="00ED188A" w:rsidRDefault="00ED188A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B6145" w14:textId="77777777" w:rsidR="00ED188A" w:rsidRDefault="00ED188A" w:rsidP="007E6C2C">
      <w:pPr>
        <w:spacing w:after="0" w:line="240" w:lineRule="auto"/>
      </w:pPr>
      <w:r>
        <w:separator/>
      </w:r>
    </w:p>
  </w:footnote>
  <w:footnote w:type="continuationSeparator" w:id="0">
    <w:p w14:paraId="21F6F5E2" w14:textId="77777777" w:rsidR="00ED188A" w:rsidRDefault="00ED188A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E61C833C"/>
    <w:lvl w:ilvl="0" w:tplc="0E7CE7A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  <w:num w:numId="16" w16cid:durableId="14822319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214FB"/>
    <w:rsid w:val="00037C24"/>
    <w:rsid w:val="000402FC"/>
    <w:rsid w:val="00040719"/>
    <w:rsid w:val="00041638"/>
    <w:rsid w:val="000424B1"/>
    <w:rsid w:val="00043BD7"/>
    <w:rsid w:val="00043DB2"/>
    <w:rsid w:val="00045B71"/>
    <w:rsid w:val="000550DE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278D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D4EE0"/>
    <w:rsid w:val="001E1C9B"/>
    <w:rsid w:val="001F1DE2"/>
    <w:rsid w:val="001F419C"/>
    <w:rsid w:val="0020338C"/>
    <w:rsid w:val="00205334"/>
    <w:rsid w:val="00214778"/>
    <w:rsid w:val="00222A3C"/>
    <w:rsid w:val="00222BB3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1E4"/>
    <w:rsid w:val="00350A37"/>
    <w:rsid w:val="00350F2A"/>
    <w:rsid w:val="00351099"/>
    <w:rsid w:val="00351D3A"/>
    <w:rsid w:val="00354737"/>
    <w:rsid w:val="003566CF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6D1E"/>
    <w:rsid w:val="004171CE"/>
    <w:rsid w:val="00434FAF"/>
    <w:rsid w:val="004418A9"/>
    <w:rsid w:val="00442EC0"/>
    <w:rsid w:val="004441E4"/>
    <w:rsid w:val="0044630C"/>
    <w:rsid w:val="004537A0"/>
    <w:rsid w:val="00454642"/>
    <w:rsid w:val="004559B6"/>
    <w:rsid w:val="00467C74"/>
    <w:rsid w:val="00472292"/>
    <w:rsid w:val="00474B60"/>
    <w:rsid w:val="00474E85"/>
    <w:rsid w:val="00483A7E"/>
    <w:rsid w:val="00484D31"/>
    <w:rsid w:val="0049376C"/>
    <w:rsid w:val="00494493"/>
    <w:rsid w:val="0049707E"/>
    <w:rsid w:val="004A154F"/>
    <w:rsid w:val="004A3BBA"/>
    <w:rsid w:val="004B3D85"/>
    <w:rsid w:val="004B49E4"/>
    <w:rsid w:val="004B65A2"/>
    <w:rsid w:val="004C784F"/>
    <w:rsid w:val="004D27F7"/>
    <w:rsid w:val="004D3015"/>
    <w:rsid w:val="004D32BB"/>
    <w:rsid w:val="004D6EB1"/>
    <w:rsid w:val="004E0526"/>
    <w:rsid w:val="004E0950"/>
    <w:rsid w:val="004E7154"/>
    <w:rsid w:val="004F5ED3"/>
    <w:rsid w:val="00502475"/>
    <w:rsid w:val="00511D88"/>
    <w:rsid w:val="00512EFA"/>
    <w:rsid w:val="0051425E"/>
    <w:rsid w:val="0051586E"/>
    <w:rsid w:val="0052163B"/>
    <w:rsid w:val="00525049"/>
    <w:rsid w:val="005322C0"/>
    <w:rsid w:val="00535DFB"/>
    <w:rsid w:val="00542843"/>
    <w:rsid w:val="0054443B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A7FB7"/>
    <w:rsid w:val="005C0F7A"/>
    <w:rsid w:val="005C4088"/>
    <w:rsid w:val="005E6477"/>
    <w:rsid w:val="005F098E"/>
    <w:rsid w:val="005F6089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665F9"/>
    <w:rsid w:val="00667849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B4A08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6F56BF"/>
    <w:rsid w:val="006F6157"/>
    <w:rsid w:val="007018C1"/>
    <w:rsid w:val="00704FF6"/>
    <w:rsid w:val="00711D5E"/>
    <w:rsid w:val="00723B81"/>
    <w:rsid w:val="00723DC2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C5857"/>
    <w:rsid w:val="007D350C"/>
    <w:rsid w:val="007D3F65"/>
    <w:rsid w:val="007D5AB9"/>
    <w:rsid w:val="007D778D"/>
    <w:rsid w:val="007E1C8D"/>
    <w:rsid w:val="007E474A"/>
    <w:rsid w:val="007E6C2C"/>
    <w:rsid w:val="007F075A"/>
    <w:rsid w:val="007F7789"/>
    <w:rsid w:val="0080644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90E"/>
    <w:rsid w:val="008A4ACC"/>
    <w:rsid w:val="008B09E0"/>
    <w:rsid w:val="008B314B"/>
    <w:rsid w:val="008C3CEE"/>
    <w:rsid w:val="008C49A2"/>
    <w:rsid w:val="008C5FB6"/>
    <w:rsid w:val="008C70D3"/>
    <w:rsid w:val="008C7C0F"/>
    <w:rsid w:val="008D0322"/>
    <w:rsid w:val="008D6C37"/>
    <w:rsid w:val="008F24F6"/>
    <w:rsid w:val="008F27D4"/>
    <w:rsid w:val="008F314B"/>
    <w:rsid w:val="008F3504"/>
    <w:rsid w:val="00903017"/>
    <w:rsid w:val="0091526F"/>
    <w:rsid w:val="00925380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3783B"/>
    <w:rsid w:val="00A543B5"/>
    <w:rsid w:val="00A6044B"/>
    <w:rsid w:val="00A755F9"/>
    <w:rsid w:val="00A80B58"/>
    <w:rsid w:val="00A86B7B"/>
    <w:rsid w:val="00A87DE5"/>
    <w:rsid w:val="00AA25CF"/>
    <w:rsid w:val="00AA5A81"/>
    <w:rsid w:val="00AA7BB2"/>
    <w:rsid w:val="00AA7C76"/>
    <w:rsid w:val="00AB6B15"/>
    <w:rsid w:val="00AD1B69"/>
    <w:rsid w:val="00AD3560"/>
    <w:rsid w:val="00AE79F7"/>
    <w:rsid w:val="00B04380"/>
    <w:rsid w:val="00B06012"/>
    <w:rsid w:val="00B179F4"/>
    <w:rsid w:val="00B207AE"/>
    <w:rsid w:val="00B275AC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BF4E29"/>
    <w:rsid w:val="00C042C5"/>
    <w:rsid w:val="00C07AEB"/>
    <w:rsid w:val="00C15783"/>
    <w:rsid w:val="00C21438"/>
    <w:rsid w:val="00C23903"/>
    <w:rsid w:val="00C24670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15CB"/>
    <w:rsid w:val="00C92166"/>
    <w:rsid w:val="00C96374"/>
    <w:rsid w:val="00CA0E9F"/>
    <w:rsid w:val="00CA26BD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1262C"/>
    <w:rsid w:val="00D22DF2"/>
    <w:rsid w:val="00D25ED5"/>
    <w:rsid w:val="00D35E65"/>
    <w:rsid w:val="00D36ABC"/>
    <w:rsid w:val="00D412F9"/>
    <w:rsid w:val="00D44F1B"/>
    <w:rsid w:val="00D51140"/>
    <w:rsid w:val="00D60D19"/>
    <w:rsid w:val="00D62150"/>
    <w:rsid w:val="00D8235A"/>
    <w:rsid w:val="00D83B68"/>
    <w:rsid w:val="00D86FB1"/>
    <w:rsid w:val="00D94D58"/>
    <w:rsid w:val="00D972AE"/>
    <w:rsid w:val="00DB51FD"/>
    <w:rsid w:val="00DC5B4E"/>
    <w:rsid w:val="00DC62C6"/>
    <w:rsid w:val="00DC73C7"/>
    <w:rsid w:val="00DD0B0E"/>
    <w:rsid w:val="00DD1D7E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31D6A"/>
    <w:rsid w:val="00E564E3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C1FDD"/>
    <w:rsid w:val="00ED188A"/>
    <w:rsid w:val="00ED494E"/>
    <w:rsid w:val="00EE3650"/>
    <w:rsid w:val="00EE483C"/>
    <w:rsid w:val="00EF0C09"/>
    <w:rsid w:val="00EF5622"/>
    <w:rsid w:val="00F1147F"/>
    <w:rsid w:val="00F13446"/>
    <w:rsid w:val="00F1641F"/>
    <w:rsid w:val="00F30ED7"/>
    <w:rsid w:val="00F3675A"/>
    <w:rsid w:val="00F43D5E"/>
    <w:rsid w:val="00F4793D"/>
    <w:rsid w:val="00F47C42"/>
    <w:rsid w:val="00F55EF9"/>
    <w:rsid w:val="00F6156F"/>
    <w:rsid w:val="00F634F5"/>
    <w:rsid w:val="00F655A7"/>
    <w:rsid w:val="00F65970"/>
    <w:rsid w:val="00F662B4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ACA9C35C-F0F7-4D16-98BD-D7153B76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A37CC4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045B71"/>
    <w:rsid w:val="001F21A1"/>
    <w:rsid w:val="00327B49"/>
    <w:rsid w:val="00350A37"/>
    <w:rsid w:val="003C1ED1"/>
    <w:rsid w:val="003C372D"/>
    <w:rsid w:val="004441E4"/>
    <w:rsid w:val="004B49E4"/>
    <w:rsid w:val="004D3015"/>
    <w:rsid w:val="00512EFA"/>
    <w:rsid w:val="00667849"/>
    <w:rsid w:val="00723F19"/>
    <w:rsid w:val="008F24F6"/>
    <w:rsid w:val="00A37CC4"/>
    <w:rsid w:val="00BC5DA4"/>
    <w:rsid w:val="00CA1DC2"/>
    <w:rsid w:val="00D00B8A"/>
    <w:rsid w:val="00D4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iltis xmlns="2664c69d-1d09-4d04-8255-5a646ed463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BE9E7025E6954584E2404CC50ACCAF" ma:contentTypeVersion="15" ma:contentTypeDescription="Kurkite naują dokumentą." ma:contentTypeScope="" ma:versionID="dba98a8abd38c8690c9159b7c0860a48">
  <xsd:schema xmlns:xsd="http://www.w3.org/2001/XMLSchema" xmlns:xs="http://www.w3.org/2001/XMLSchema" xmlns:p="http://schemas.microsoft.com/office/2006/metadata/properties" xmlns:ns2="2664c69d-1d09-4d04-8255-5a646ed4631d" xmlns:ns3="a93a4600-b5e1-42e8-ad15-a59f7b47b08f" targetNamespace="http://schemas.microsoft.com/office/2006/metadata/properties" ma:root="true" ma:fieldsID="039f4a62fb35e1cf7b100ff072c2babd" ns2:_="" ns3:_="">
    <xsd:import namespace="2664c69d-1d09-4d04-8255-5a646ed4631d"/>
    <xsd:import namespace="a93a4600-b5e1-42e8-ad15-a59f7b47b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Skilti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4c69d-1d09-4d04-8255-5a646ed463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kiltis" ma:index="19" nillable="true" ma:displayName="Skiltis" ma:format="Dropdown" ma:indexed="true" ma:internalName="Skiltis">
      <xsd:simpleType>
        <xsd:restriction base="dms:Choice">
          <xsd:enumeration value="Pirkimu_dokumenta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a4600-b5e1-42e8-ad15-a59f7b47b08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282592-71D3-461C-A369-9E2F328C00FD}">
  <ds:schemaRefs>
    <ds:schemaRef ds:uri="http://schemas.microsoft.com/office/2006/metadata/properties"/>
    <ds:schemaRef ds:uri="http://schemas.microsoft.com/office/infopath/2007/PartnerControls"/>
    <ds:schemaRef ds:uri="2664c69d-1d09-4d04-8255-5a646ed4631d"/>
  </ds:schemaRefs>
</ds:datastoreItem>
</file>

<file path=customXml/itemProps3.xml><?xml version="1.0" encoding="utf-8"?>
<ds:datastoreItem xmlns:ds="http://schemas.openxmlformats.org/officeDocument/2006/customXml" ds:itemID="{9496E4FC-7F6C-4DEB-B834-9E08DA335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64c69d-1d09-4d04-8255-5a646ed4631d"/>
    <ds:schemaRef ds:uri="a93a4600-b5e1-42e8-ad15-a59f7b47b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1BE975-3BC0-4B7E-97EB-0B6A5DD9EF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Pages>1</Pages>
  <Words>1861</Words>
  <Characters>1062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Viktoras Samuchovas</dc:creator>
  <cp:lastModifiedBy>Audronė Petraitytė</cp:lastModifiedBy>
  <cp:revision>34</cp:revision>
  <dcterms:created xsi:type="dcterms:W3CDTF">2025-08-28T07:32:00Z</dcterms:created>
  <dcterms:modified xsi:type="dcterms:W3CDTF">2025-10-29T10:43:00Z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0x01010037BE9E7025E6954584E2404CC50ACCAF</vt:lpwstr>
  </property>
</Properties>
</file>